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8791293b1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5ed5e7bc2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Nahake,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e2dc92e594d53" /><Relationship Type="http://schemas.openxmlformats.org/officeDocument/2006/relationships/numbering" Target="/word/numbering.xml" Id="R046ac4fac01d4add" /><Relationship Type="http://schemas.openxmlformats.org/officeDocument/2006/relationships/settings" Target="/word/settings.xml" Id="R41b33919cb5f437f" /><Relationship Type="http://schemas.openxmlformats.org/officeDocument/2006/relationships/image" Target="/word/media/497486b6-e097-45db-8147-ef6f030e280b.png" Id="R0d55ed5e7bc246b9" /></Relationships>
</file>