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fe9267201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921e842e3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963ad573d4e54" /><Relationship Type="http://schemas.openxmlformats.org/officeDocument/2006/relationships/numbering" Target="/word/numbering.xml" Id="R5eb61c4e04ca4ee7" /><Relationship Type="http://schemas.openxmlformats.org/officeDocument/2006/relationships/settings" Target="/word/settings.xml" Id="R82a657bbcdcc428f" /><Relationship Type="http://schemas.openxmlformats.org/officeDocument/2006/relationships/image" Target="/word/media/876c2537-2f79-4653-a76d-92c41eb1e72d.png" Id="R39c921e842e348ec" /></Relationships>
</file>