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7df1f271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440dccf54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d50204ca4515" /><Relationship Type="http://schemas.openxmlformats.org/officeDocument/2006/relationships/numbering" Target="/word/numbering.xml" Id="Rb5587ae92ef74d11" /><Relationship Type="http://schemas.openxmlformats.org/officeDocument/2006/relationships/settings" Target="/word/settings.xml" Id="Rd53477024bbd4dad" /><Relationship Type="http://schemas.openxmlformats.org/officeDocument/2006/relationships/image" Target="/word/media/c0e3e892-0f20-44d5-9faf-8f671e7cfb80.png" Id="R4d4440dccf544e35" /></Relationships>
</file>