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786920db3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1700ece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2c8feea254d0e" /><Relationship Type="http://schemas.openxmlformats.org/officeDocument/2006/relationships/numbering" Target="/word/numbering.xml" Id="Rde7867c82db54bcb" /><Relationship Type="http://schemas.openxmlformats.org/officeDocument/2006/relationships/settings" Target="/word/settings.xml" Id="Rcaf91a64ac4847cb" /><Relationship Type="http://schemas.openxmlformats.org/officeDocument/2006/relationships/image" Target="/word/media/c06926a3-cdbe-4cfe-a6bc-35016c3f6d9a.png" Id="Raf551700ecef4a85" /></Relationships>
</file>