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9e8f5bec7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c9eb0e563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Naharke,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bc5d37b404703" /><Relationship Type="http://schemas.openxmlformats.org/officeDocument/2006/relationships/numbering" Target="/word/numbering.xml" Id="Rd56a7e701f9b4653" /><Relationship Type="http://schemas.openxmlformats.org/officeDocument/2006/relationships/settings" Target="/word/settings.xml" Id="R0eb024e3fffc4671" /><Relationship Type="http://schemas.openxmlformats.org/officeDocument/2006/relationships/image" Target="/word/media/8ab5b1d3-f7d8-4616-a1a5-d971ffeeef12.png" Id="R2f4c9eb0e56348c7" /></Relationships>
</file>