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d27e52c7f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e22281b59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Nahulawali Bhani,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a7ad7c6794c27" /><Relationship Type="http://schemas.openxmlformats.org/officeDocument/2006/relationships/numbering" Target="/word/numbering.xml" Id="R63f5e23e934e48ba" /><Relationship Type="http://schemas.openxmlformats.org/officeDocument/2006/relationships/settings" Target="/word/settings.xml" Id="R731a453127a84c75" /><Relationship Type="http://schemas.openxmlformats.org/officeDocument/2006/relationships/image" Target="/word/media/475c4baa-1ba8-478f-896e-88aac9e7cf9c.png" Id="R5dce22281b594015" /></Relationships>
</file>