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8d025e148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755e833d7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bc42a0fc54be4" /><Relationship Type="http://schemas.openxmlformats.org/officeDocument/2006/relationships/numbering" Target="/word/numbering.xml" Id="R18834f18f9944083" /><Relationship Type="http://schemas.openxmlformats.org/officeDocument/2006/relationships/settings" Target="/word/settings.xml" Id="Rc801f902f40e4af3" /><Relationship Type="http://schemas.openxmlformats.org/officeDocument/2006/relationships/image" Target="/word/media/275537ba-a37b-4b79-96de-3abaede8f136.png" Id="R13b755e833d747f9" /></Relationships>
</file>