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fee96054b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ca3d611f9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Naian de Jhuge,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c832eaa4745da" /><Relationship Type="http://schemas.openxmlformats.org/officeDocument/2006/relationships/numbering" Target="/word/numbering.xml" Id="R17ef169af0824a2c" /><Relationship Type="http://schemas.openxmlformats.org/officeDocument/2006/relationships/settings" Target="/word/settings.xml" Id="R6cad7df452c2428d" /><Relationship Type="http://schemas.openxmlformats.org/officeDocument/2006/relationships/image" Target="/word/media/5caf96f9-63f7-4674-9782-61423e02c538.png" Id="R3eeca3d611f94881" /></Relationships>
</file>