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18c3a511b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57f8ba81d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Naj jo Pattan,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05b1a14c04a78" /><Relationship Type="http://schemas.openxmlformats.org/officeDocument/2006/relationships/numbering" Target="/word/numbering.xml" Id="Rd4bfc565cc4e4427" /><Relationship Type="http://schemas.openxmlformats.org/officeDocument/2006/relationships/settings" Target="/word/settings.xml" Id="R35a678243a184884" /><Relationship Type="http://schemas.openxmlformats.org/officeDocument/2006/relationships/image" Target="/word/media/b164e478-d6fa-4cd1-8a70-93f07fbc4295.png" Id="R1b257f8ba81d4ea6" /></Relationships>
</file>