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a785fae56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f5285942d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Najaf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7a206b769404b" /><Relationship Type="http://schemas.openxmlformats.org/officeDocument/2006/relationships/numbering" Target="/word/numbering.xml" Id="R9e1104d9eb934712" /><Relationship Type="http://schemas.openxmlformats.org/officeDocument/2006/relationships/settings" Target="/word/settings.xml" Id="R4bee214e75bd49be" /><Relationship Type="http://schemas.openxmlformats.org/officeDocument/2006/relationships/image" Target="/word/media/e916bf19-81ab-4dca-8aa7-daf6963e1464.png" Id="Ra93f5285942d4417" /></Relationships>
</file>