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2e00bbea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9f5b3cc4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dee2ca009421e" /><Relationship Type="http://schemas.openxmlformats.org/officeDocument/2006/relationships/numbering" Target="/word/numbering.xml" Id="R12492fb818e444ed" /><Relationship Type="http://schemas.openxmlformats.org/officeDocument/2006/relationships/settings" Target="/word/settings.xml" Id="R956a0adb3fb24268" /><Relationship Type="http://schemas.openxmlformats.org/officeDocument/2006/relationships/image" Target="/word/media/216325c0-5c60-4f95-a99f-2d5deb594681.png" Id="R8e09f5b3cc4e4c70" /></Relationships>
</file>