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4080ea1a1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844aba10e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Nakodar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7b83fd0e4f90" /><Relationship Type="http://schemas.openxmlformats.org/officeDocument/2006/relationships/numbering" Target="/word/numbering.xml" Id="Rd5b5f48f1dfd4102" /><Relationship Type="http://schemas.openxmlformats.org/officeDocument/2006/relationships/settings" Target="/word/settings.xml" Id="Rb00ac47f7bdf4883" /><Relationship Type="http://schemas.openxmlformats.org/officeDocument/2006/relationships/image" Target="/word/media/736ba0ef-4e57-4628-9f60-5e93fb29c406.png" Id="R168844aba10e4b75" /></Relationships>
</file>