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d07d0ce7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0cef23ce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b3f8820674b2b" /><Relationship Type="http://schemas.openxmlformats.org/officeDocument/2006/relationships/numbering" Target="/word/numbering.xml" Id="R75bd3ae71c244198" /><Relationship Type="http://schemas.openxmlformats.org/officeDocument/2006/relationships/settings" Target="/word/settings.xml" Id="R8ed9ec721cf14511" /><Relationship Type="http://schemas.openxmlformats.org/officeDocument/2006/relationships/image" Target="/word/media/829fc591-be23-49bd-9c15-2566ed1aa19c.png" Id="Rcb2a0cef23ce473e" /></Relationships>
</file>