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0ef544c00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a7b9921e4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0a1d895774787" /><Relationship Type="http://schemas.openxmlformats.org/officeDocument/2006/relationships/numbering" Target="/word/numbering.xml" Id="Rd8f278bc954f4316" /><Relationship Type="http://schemas.openxmlformats.org/officeDocument/2006/relationships/settings" Target="/word/settings.xml" Id="Rf48a6c1898844690" /><Relationship Type="http://schemas.openxmlformats.org/officeDocument/2006/relationships/image" Target="/word/media/890ceb1d-e2e0-45e4-b541-8150e6f72fb9.png" Id="Re20a7b9921e442a7" /></Relationships>
</file>