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082365b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4eea4026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 Musalmanan,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b0e6fc7b4d07" /><Relationship Type="http://schemas.openxmlformats.org/officeDocument/2006/relationships/numbering" Target="/word/numbering.xml" Id="R8328a998638d4eab" /><Relationship Type="http://schemas.openxmlformats.org/officeDocument/2006/relationships/settings" Target="/word/settings.xml" Id="Rfffac91bdd9548b5" /><Relationship Type="http://schemas.openxmlformats.org/officeDocument/2006/relationships/image" Target="/word/media/26d89e1e-990d-407a-9532-a08248d1371a.png" Id="R3bbb4eea40264af4" /></Relationships>
</file>