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d273fc644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b6766e8ea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 si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49700a73d439e" /><Relationship Type="http://schemas.openxmlformats.org/officeDocument/2006/relationships/numbering" Target="/word/numbering.xml" Id="Re7abd7d17ea24332" /><Relationship Type="http://schemas.openxmlformats.org/officeDocument/2006/relationships/settings" Target="/word/settings.xml" Id="R88da7f89d77f4693" /><Relationship Type="http://schemas.openxmlformats.org/officeDocument/2006/relationships/image" Target="/word/media/96a3834e-a753-4f45-97f5-e19e7454209d.png" Id="R027b6766e8ea4597" /></Relationships>
</file>