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e030a970b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5e3148e40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a1ffeff1c40a7" /><Relationship Type="http://schemas.openxmlformats.org/officeDocument/2006/relationships/numbering" Target="/word/numbering.xml" Id="R44b874d612df4530" /><Relationship Type="http://schemas.openxmlformats.org/officeDocument/2006/relationships/settings" Target="/word/settings.xml" Id="Rd9e50086bc2f4ff9" /><Relationship Type="http://schemas.openxmlformats.org/officeDocument/2006/relationships/image" Target="/word/media/f611273f-6115-48eb-a750-74c1de604403.png" Id="R07f5e3148e404a63" /></Relationships>
</file>