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9f7d70cc9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6bb9b3ac7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Nalean,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aeca40cfe4174" /><Relationship Type="http://schemas.openxmlformats.org/officeDocument/2006/relationships/numbering" Target="/word/numbering.xml" Id="Rb144d3bd92094a28" /><Relationship Type="http://schemas.openxmlformats.org/officeDocument/2006/relationships/settings" Target="/word/settings.xml" Id="R2e6e9c2158a5446a" /><Relationship Type="http://schemas.openxmlformats.org/officeDocument/2006/relationships/image" Target="/word/media/9dbb49b0-ecb8-49c1-b51b-1910f60ab747.png" Id="Rd576bb9b3ac746e7" /></Relationships>
</file>