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4cc01d0ee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a5fccc827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9b3eacb15421c" /><Relationship Type="http://schemas.openxmlformats.org/officeDocument/2006/relationships/numbering" Target="/word/numbering.xml" Id="Ra37fef1aae524541" /><Relationship Type="http://schemas.openxmlformats.org/officeDocument/2006/relationships/settings" Target="/word/settings.xml" Id="R03ed7b8a11534509" /><Relationship Type="http://schemas.openxmlformats.org/officeDocument/2006/relationships/image" Target="/word/media/b9ee4976-5fd3-4f2e-aad4-9c280c31074a.png" Id="Rabaa5fccc827455f" /></Relationships>
</file>