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0716caa2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2d2a6e7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 Malazai,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72037db2542d4" /><Relationship Type="http://schemas.openxmlformats.org/officeDocument/2006/relationships/numbering" Target="/word/numbering.xml" Id="R6f30e3b7b3e44c5b" /><Relationship Type="http://schemas.openxmlformats.org/officeDocument/2006/relationships/settings" Target="/word/settings.xml" Id="R5935e8ba0ee84454" /><Relationship Type="http://schemas.openxmlformats.org/officeDocument/2006/relationships/image" Target="/word/media/a663bf0e-c326-411a-9b8b-f2003e92196b.png" Id="R93372d2a6e734e1d" /></Relationships>
</file>