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491e3bf0b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890b28b19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2b487679146c8" /><Relationship Type="http://schemas.openxmlformats.org/officeDocument/2006/relationships/numbering" Target="/word/numbering.xml" Id="R0535c64111d04936" /><Relationship Type="http://schemas.openxmlformats.org/officeDocument/2006/relationships/settings" Target="/word/settings.xml" Id="Racee447273a8435e" /><Relationship Type="http://schemas.openxmlformats.org/officeDocument/2006/relationships/image" Target="/word/media/38ff053e-5be2-485f-b326-1bc43a579abb.png" Id="R9a3890b28b1942ea" /></Relationships>
</file>