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e9779fb5d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3c2f8542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7eb5f7c10409e" /><Relationship Type="http://schemas.openxmlformats.org/officeDocument/2006/relationships/numbering" Target="/word/numbering.xml" Id="Rea94c5679bf146f2" /><Relationship Type="http://schemas.openxmlformats.org/officeDocument/2006/relationships/settings" Target="/word/settings.xml" Id="Rd79da22bf8df438b" /><Relationship Type="http://schemas.openxmlformats.org/officeDocument/2006/relationships/image" Target="/word/media/64debed8-9b5f-41f7-bd40-bb5f3b200412.png" Id="R8763c2f854294387" /></Relationships>
</file>