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79102dae5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3fe7b9cce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da6c2d3034ca0" /><Relationship Type="http://schemas.openxmlformats.org/officeDocument/2006/relationships/numbering" Target="/word/numbering.xml" Id="R202baa14e26c4e1f" /><Relationship Type="http://schemas.openxmlformats.org/officeDocument/2006/relationships/settings" Target="/word/settings.xml" Id="R698a9766b6494b58" /><Relationship Type="http://schemas.openxmlformats.org/officeDocument/2006/relationships/image" Target="/word/media/01feacbf-f77c-4c2b-a708-ad9bb02513f6.png" Id="R9b23fe7b9cce4264" /></Relationships>
</file>