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fbddf7b36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d862e4c76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f64a05ee94fb6" /><Relationship Type="http://schemas.openxmlformats.org/officeDocument/2006/relationships/numbering" Target="/word/numbering.xml" Id="Re8c620f490eb4577" /><Relationship Type="http://schemas.openxmlformats.org/officeDocument/2006/relationships/settings" Target="/word/settings.xml" Id="R64a3d5e05753454b" /><Relationship Type="http://schemas.openxmlformats.org/officeDocument/2006/relationships/image" Target="/word/media/86d5943e-fa5b-482f-91e5-6770e3765e63.png" Id="R1ced862e4c764803" /></Relationships>
</file>