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61557313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2f91d3f8a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Namurdiwala,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d5a4342934004" /><Relationship Type="http://schemas.openxmlformats.org/officeDocument/2006/relationships/numbering" Target="/word/numbering.xml" Id="Re6dae4e14044490c" /><Relationship Type="http://schemas.openxmlformats.org/officeDocument/2006/relationships/settings" Target="/word/settings.xml" Id="Rafec87427a7b4436" /><Relationship Type="http://schemas.openxmlformats.org/officeDocument/2006/relationships/image" Target="/word/media/66b95011-b941-4c5e-a560-4d078650c11e.png" Id="R88d2f91d3f8a4eec" /></Relationships>
</file>