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9ba4e4e0a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00c71a8a8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Nanak 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fe21de1dd45f6" /><Relationship Type="http://schemas.openxmlformats.org/officeDocument/2006/relationships/numbering" Target="/word/numbering.xml" Id="Rde03e37df0bf4f1e" /><Relationship Type="http://schemas.openxmlformats.org/officeDocument/2006/relationships/settings" Target="/word/settings.xml" Id="R699e85680afe40d0" /><Relationship Type="http://schemas.openxmlformats.org/officeDocument/2006/relationships/image" Target="/word/media/d77fb95f-8940-49c3-ac19-a4ede21e57a9.png" Id="Rab400c71a8a84551" /></Relationships>
</file>