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6d097a35e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cf738862c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Nanak Wirk,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43ab80c9940f6" /><Relationship Type="http://schemas.openxmlformats.org/officeDocument/2006/relationships/numbering" Target="/word/numbering.xml" Id="Rfe8227903f364a0b" /><Relationship Type="http://schemas.openxmlformats.org/officeDocument/2006/relationships/settings" Target="/word/settings.xml" Id="R8936582dd91b43c0" /><Relationship Type="http://schemas.openxmlformats.org/officeDocument/2006/relationships/image" Target="/word/media/c356868e-27d0-4a45-8325-8f1c8be45df0.png" Id="Rcc8cf738862c49c6" /></Relationships>
</file>