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5d6afc02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4119aa6a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Nanakabad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82c081de4638" /><Relationship Type="http://schemas.openxmlformats.org/officeDocument/2006/relationships/numbering" Target="/word/numbering.xml" Id="Rdd51020fa5aa44c6" /><Relationship Type="http://schemas.openxmlformats.org/officeDocument/2006/relationships/settings" Target="/word/settings.xml" Id="Rb6201e2c31b94117" /><Relationship Type="http://schemas.openxmlformats.org/officeDocument/2006/relationships/image" Target="/word/media/dd7b9c70-82b6-404d-a111-868316e688de.png" Id="Ra024119aa6ab4016" /></Relationships>
</file>