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20277215ee4d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309fbf66d345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Nandal,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0d87e9487046f2" /><Relationship Type="http://schemas.openxmlformats.org/officeDocument/2006/relationships/numbering" Target="/word/numbering.xml" Id="Ra6000cbdbbea4ac3" /><Relationship Type="http://schemas.openxmlformats.org/officeDocument/2006/relationships/settings" Target="/word/settings.xml" Id="R527bf92190af44c3" /><Relationship Type="http://schemas.openxmlformats.org/officeDocument/2006/relationships/image" Target="/word/media/4c995257-6031-4943-ac5a-5e96f8679feb.png" Id="R09309fbf66d345d9" /></Relationships>
</file>