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92c96d39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4742d67ae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Nandar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a454ebac4943" /><Relationship Type="http://schemas.openxmlformats.org/officeDocument/2006/relationships/numbering" Target="/word/numbering.xml" Id="R5af3ed075a6e4cae" /><Relationship Type="http://schemas.openxmlformats.org/officeDocument/2006/relationships/settings" Target="/word/settings.xml" Id="Rdcaaa4e2f7e94589" /><Relationship Type="http://schemas.openxmlformats.org/officeDocument/2006/relationships/image" Target="/word/media/f88c988c-f561-4a96-b379-6353ee3167bc.png" Id="Rbb64742d67ae43ff" /></Relationships>
</file>