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fd1235269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48a4a00ed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9bbb798c8400a" /><Relationship Type="http://schemas.openxmlformats.org/officeDocument/2006/relationships/numbering" Target="/word/numbering.xml" Id="Rd237fbbf910f4f04" /><Relationship Type="http://schemas.openxmlformats.org/officeDocument/2006/relationships/settings" Target="/word/settings.xml" Id="Rba9ba8e6f67c4b27" /><Relationship Type="http://schemas.openxmlformats.org/officeDocument/2006/relationships/image" Target="/word/media/096a1876-81b1-4842-a486-7bf8c0ffecf3.png" Id="R7d948a4a00ed4c7c" /></Relationships>
</file>