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0bec8830e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cb21a9e10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0865b884a49b9" /><Relationship Type="http://schemas.openxmlformats.org/officeDocument/2006/relationships/numbering" Target="/word/numbering.xml" Id="R59db81d4a8e84ef2" /><Relationship Type="http://schemas.openxmlformats.org/officeDocument/2006/relationships/settings" Target="/word/settings.xml" Id="R7e93f9c5a32b4afd" /><Relationship Type="http://schemas.openxmlformats.org/officeDocument/2006/relationships/image" Target="/word/media/cfd1e294-889f-4526-9127-c4df3a6de4fa.png" Id="R9eacb21a9e104e23" /></Relationships>
</file>