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f7b42bc9b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dbcae185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4848c5c58445f" /><Relationship Type="http://schemas.openxmlformats.org/officeDocument/2006/relationships/numbering" Target="/word/numbering.xml" Id="R05fb4c8a33ca4ee2" /><Relationship Type="http://schemas.openxmlformats.org/officeDocument/2006/relationships/settings" Target="/word/settings.xml" Id="R220e8d8c99684625" /><Relationship Type="http://schemas.openxmlformats.org/officeDocument/2006/relationships/image" Target="/word/media/0c57f766-532a-48a9-af38-5fe4c9980302.png" Id="R338dbcae185c4fdb" /></Relationships>
</file>