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70af165d6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ae58788ff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Nando Mangsi,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119a0df054420" /><Relationship Type="http://schemas.openxmlformats.org/officeDocument/2006/relationships/numbering" Target="/word/numbering.xml" Id="Ra29815e8ceda456a" /><Relationship Type="http://schemas.openxmlformats.org/officeDocument/2006/relationships/settings" Target="/word/settings.xml" Id="R9daf6ab33f9a4ad6" /><Relationship Type="http://schemas.openxmlformats.org/officeDocument/2006/relationships/image" Target="/word/media/78c7070a-1391-4926-9811-e283cc13f645.png" Id="R5b9ae58788ff41c2" /></Relationships>
</file>