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57080c9a6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65fce14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4b06661064b16" /><Relationship Type="http://schemas.openxmlformats.org/officeDocument/2006/relationships/numbering" Target="/word/numbering.xml" Id="Rd66417c65e6d4cea" /><Relationship Type="http://schemas.openxmlformats.org/officeDocument/2006/relationships/settings" Target="/word/settings.xml" Id="Rbd2a41cccb0e49a9" /><Relationship Type="http://schemas.openxmlformats.org/officeDocument/2006/relationships/image" Target="/word/media/891ef657-31f9-4870-a949-4f07432f965b.png" Id="R5c6465fce1404947" /></Relationships>
</file>