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f0eb62063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5af573d81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ab957c5104a4e" /><Relationship Type="http://schemas.openxmlformats.org/officeDocument/2006/relationships/numbering" Target="/word/numbering.xml" Id="Rb1a4927b36e64460" /><Relationship Type="http://schemas.openxmlformats.org/officeDocument/2006/relationships/settings" Target="/word/settings.xml" Id="R77b842610dad4f78" /><Relationship Type="http://schemas.openxmlformats.org/officeDocument/2006/relationships/image" Target="/word/media/11fba042-a368-4b96-9f94-80cb803e2dd4.png" Id="Rd2e5af573d814a2c" /></Relationships>
</file>