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6d74404e3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7a0075af3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Nanga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cc3c4204466a" /><Relationship Type="http://schemas.openxmlformats.org/officeDocument/2006/relationships/numbering" Target="/word/numbering.xml" Id="R951a0d157f44461f" /><Relationship Type="http://schemas.openxmlformats.org/officeDocument/2006/relationships/settings" Target="/word/settings.xml" Id="Rb63c4921cae94332" /><Relationship Type="http://schemas.openxmlformats.org/officeDocument/2006/relationships/image" Target="/word/media/91db4633-88c2-4fed-a935-cd36e56b4551.png" Id="R7d77a0075af34496" /></Relationships>
</file>