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21ef892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425814cb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b25bb4fa4e51" /><Relationship Type="http://schemas.openxmlformats.org/officeDocument/2006/relationships/numbering" Target="/word/numbering.xml" Id="R5f95e9381fee4583" /><Relationship Type="http://schemas.openxmlformats.org/officeDocument/2006/relationships/settings" Target="/word/settings.xml" Id="R6a3811a3a5f94b29" /><Relationship Type="http://schemas.openxmlformats.org/officeDocument/2006/relationships/image" Target="/word/media/e337ce03-e3ce-4acd-b2eb-febce64aac27.png" Id="R0fb425814cbb4800" /></Relationships>
</file>