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65af5c06b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9abd23ed7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Nangimali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b7c1fa08748af" /><Relationship Type="http://schemas.openxmlformats.org/officeDocument/2006/relationships/numbering" Target="/word/numbering.xml" Id="R21d5b082570148c0" /><Relationship Type="http://schemas.openxmlformats.org/officeDocument/2006/relationships/settings" Target="/word/settings.xml" Id="Rf03a99b554fb4cd0" /><Relationship Type="http://schemas.openxmlformats.org/officeDocument/2006/relationships/image" Target="/word/media/7bb9343a-307e-475b-b9d1-fb62d3f521de.png" Id="Re319abd23ed74b7e" /></Relationships>
</file>