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6a968498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068bd7b0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Nani Buqhdazai,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5f0c81f224693" /><Relationship Type="http://schemas.openxmlformats.org/officeDocument/2006/relationships/numbering" Target="/word/numbering.xml" Id="Rfd23d9c021fc4291" /><Relationship Type="http://schemas.openxmlformats.org/officeDocument/2006/relationships/settings" Target="/word/settings.xml" Id="R3fe61ffbee094077" /><Relationship Type="http://schemas.openxmlformats.org/officeDocument/2006/relationships/image" Target="/word/media/cda36945-cfc2-47e2-921e-955f2cebbc73.png" Id="R75a068bd7b0a458f" /></Relationships>
</file>