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cab11257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ab17147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a5dfc3544ab0" /><Relationship Type="http://schemas.openxmlformats.org/officeDocument/2006/relationships/numbering" Target="/word/numbering.xml" Id="R721d9138c641462e" /><Relationship Type="http://schemas.openxmlformats.org/officeDocument/2006/relationships/settings" Target="/word/settings.xml" Id="R4bb108bcb7514c76" /><Relationship Type="http://schemas.openxmlformats.org/officeDocument/2006/relationships/image" Target="/word/media/cacd97e3-fff4-454a-a60d-19481a37a75b.png" Id="R6956ab17147c4589" /></Relationships>
</file>