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eb59fce29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6e35d3027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89d3cac9405d" /><Relationship Type="http://schemas.openxmlformats.org/officeDocument/2006/relationships/numbering" Target="/word/numbering.xml" Id="Rbd765dd4928342b1" /><Relationship Type="http://schemas.openxmlformats.org/officeDocument/2006/relationships/settings" Target="/word/settings.xml" Id="R8ae67f60aab342ad" /><Relationship Type="http://schemas.openxmlformats.org/officeDocument/2006/relationships/image" Target="/word/media/ea70bd2f-19bb-451b-993a-6b90348a0d37.png" Id="Raa26e35d30274de4" /></Relationships>
</file>