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867232e79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3bced4698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491593b254048" /><Relationship Type="http://schemas.openxmlformats.org/officeDocument/2006/relationships/numbering" Target="/word/numbering.xml" Id="R4715b76888cb4346" /><Relationship Type="http://schemas.openxmlformats.org/officeDocument/2006/relationships/settings" Target="/word/settings.xml" Id="R0debcc46d01f4a50" /><Relationship Type="http://schemas.openxmlformats.org/officeDocument/2006/relationships/image" Target="/word/media/fdd91af7-91a0-4e79-b3ca-4d2921ac703e.png" Id="R4443bced46984961" /></Relationships>
</file>