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4ff54b3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c92a8bdd5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83b2223c4633" /><Relationship Type="http://schemas.openxmlformats.org/officeDocument/2006/relationships/numbering" Target="/word/numbering.xml" Id="R7aed6288d8014b06" /><Relationship Type="http://schemas.openxmlformats.org/officeDocument/2006/relationships/settings" Target="/word/settings.xml" Id="Rbd6e0cc633b841a6" /><Relationship Type="http://schemas.openxmlformats.org/officeDocument/2006/relationships/image" Target="/word/media/82cab3ae-f683-4c9f-be35-643316a013d5.png" Id="R6f5c92a8bdd54a13" /></Relationships>
</file>