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bd67f64f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8f989be0f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 Haidaran,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ea32c730d4e3e" /><Relationship Type="http://schemas.openxmlformats.org/officeDocument/2006/relationships/numbering" Target="/word/numbering.xml" Id="Re31fafa1928643e6" /><Relationship Type="http://schemas.openxmlformats.org/officeDocument/2006/relationships/settings" Target="/word/settings.xml" Id="R35dbaa168d814d0b" /><Relationship Type="http://schemas.openxmlformats.org/officeDocument/2006/relationships/image" Target="/word/media/f3a0ca23-fa07-4366-bf42-bdba66385f03.png" Id="Rd6f8f989be0f4131" /></Relationships>
</file>