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7eb75d9c0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52e7fbc4a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 Manhda,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68b6bee254627" /><Relationship Type="http://schemas.openxmlformats.org/officeDocument/2006/relationships/numbering" Target="/word/numbering.xml" Id="R65eee7b425784e2d" /><Relationship Type="http://schemas.openxmlformats.org/officeDocument/2006/relationships/settings" Target="/word/settings.xml" Id="Rde175e773bcd458e" /><Relationship Type="http://schemas.openxmlformats.org/officeDocument/2006/relationships/image" Target="/word/media/e5ee302e-29c1-46e5-8a67-e4001a8ec247.png" Id="Reec52e7fbc4a42ec" /></Relationships>
</file>