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6dff1be77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e7f12a415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 Muhammad Anwar,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42d07060a48ae" /><Relationship Type="http://schemas.openxmlformats.org/officeDocument/2006/relationships/numbering" Target="/word/numbering.xml" Id="Rbad19e482fd24f27" /><Relationship Type="http://schemas.openxmlformats.org/officeDocument/2006/relationships/settings" Target="/word/settings.xml" Id="Rf6e73f2323014ee5" /><Relationship Type="http://schemas.openxmlformats.org/officeDocument/2006/relationships/image" Target="/word/media/52959b1b-7355-46b3-bc70-f257fb827fb0.png" Id="R495e7f12a4154747" /></Relationships>
</file>