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19f37fd1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5d12910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 Shiggi,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41e72c41418c" /><Relationship Type="http://schemas.openxmlformats.org/officeDocument/2006/relationships/numbering" Target="/word/numbering.xml" Id="R59960881ffaf4660" /><Relationship Type="http://schemas.openxmlformats.org/officeDocument/2006/relationships/settings" Target="/word/settings.xml" Id="R8de302d58b5e48a9" /><Relationship Type="http://schemas.openxmlformats.org/officeDocument/2006/relationships/image" Target="/word/media/93be7c78-9784-4b1c-b0cf-5be56305293a.png" Id="R811d5d1291024620" /></Relationships>
</file>