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90d841b89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f1f831d5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dca32d8ca4d19" /><Relationship Type="http://schemas.openxmlformats.org/officeDocument/2006/relationships/numbering" Target="/word/numbering.xml" Id="Ra73c34f48e7f4edc" /><Relationship Type="http://schemas.openxmlformats.org/officeDocument/2006/relationships/settings" Target="/word/settings.xml" Id="R45b3f26644f14878" /><Relationship Type="http://schemas.openxmlformats.org/officeDocument/2006/relationships/image" Target="/word/media/5a5442b8-09dc-4cbd-bb5f-019d313727bb.png" Id="R166df1f831d54abb" /></Relationships>
</file>