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0f9a5203ce4b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4675ec610a40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Naraizai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f23a3c24a24f26" /><Relationship Type="http://schemas.openxmlformats.org/officeDocument/2006/relationships/numbering" Target="/word/numbering.xml" Id="Rf1e739e916494cdc" /><Relationship Type="http://schemas.openxmlformats.org/officeDocument/2006/relationships/settings" Target="/word/settings.xml" Id="Rf12d540071814010" /><Relationship Type="http://schemas.openxmlformats.org/officeDocument/2006/relationships/image" Target="/word/media/62e364b0-c5ae-4730-94b0-74cbdb53404b.png" Id="Rcb4675ec610a404b" /></Relationships>
</file>